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F1" w:rsidRPr="004A11F6" w:rsidRDefault="00F10821" w:rsidP="00F10821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4A11F6">
        <w:rPr>
          <w:rFonts w:ascii="Times New Roman" w:eastAsia="標楷體" w:hAnsi="Times New Roman" w:cs="Times New Roman"/>
          <w:b/>
          <w:sz w:val="32"/>
        </w:rPr>
        <w:t>聖約翰科技大學工業管理系『外籍生獎助學金』申請表</w:t>
      </w:r>
    </w:p>
    <w:p w:rsidR="00F10821" w:rsidRPr="004A11F6" w:rsidRDefault="00F10821" w:rsidP="00F10821">
      <w:pPr>
        <w:wordWrap w:val="0"/>
        <w:jc w:val="right"/>
        <w:rPr>
          <w:rFonts w:ascii="Times New Roman" w:eastAsia="標楷體" w:hAnsi="Times New Roman" w:cs="Times New Roman"/>
          <w:b/>
          <w:sz w:val="20"/>
        </w:rPr>
      </w:pPr>
      <w:r w:rsidRPr="004A11F6">
        <w:rPr>
          <w:rFonts w:ascii="Times New Roman" w:eastAsia="標楷體" w:hAnsi="Times New Roman" w:cs="Times New Roman"/>
          <w:b/>
          <w:sz w:val="20"/>
        </w:rPr>
        <w:t>填表日期：　　　年　　月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94"/>
        <w:gridCol w:w="1812"/>
        <w:gridCol w:w="1795"/>
        <w:gridCol w:w="1795"/>
        <w:gridCol w:w="1795"/>
        <w:gridCol w:w="1771"/>
      </w:tblGrid>
      <w:tr w:rsidR="00F10821" w:rsidRPr="004A11F6" w:rsidTr="00B4639F">
        <w:trPr>
          <w:trHeight w:val="851"/>
        </w:trPr>
        <w:tc>
          <w:tcPr>
            <w:tcW w:w="833" w:type="pct"/>
            <w:vAlign w:val="center"/>
          </w:tcPr>
          <w:p w:rsidR="00F10821" w:rsidRPr="004A11F6" w:rsidRDefault="00F10821" w:rsidP="00B4639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班級</w:t>
            </w:r>
          </w:p>
        </w:tc>
        <w:tc>
          <w:tcPr>
            <w:tcW w:w="842" w:type="pct"/>
            <w:vAlign w:val="center"/>
          </w:tcPr>
          <w:p w:rsidR="00F10821" w:rsidRPr="004A11F6" w:rsidRDefault="00F10821" w:rsidP="007D0D3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4" w:type="pct"/>
            <w:vAlign w:val="center"/>
          </w:tcPr>
          <w:p w:rsidR="00F10821" w:rsidRPr="004A11F6" w:rsidRDefault="007D0D3C" w:rsidP="00B4639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學號</w:t>
            </w:r>
          </w:p>
        </w:tc>
        <w:tc>
          <w:tcPr>
            <w:tcW w:w="834" w:type="pct"/>
            <w:vAlign w:val="center"/>
          </w:tcPr>
          <w:p w:rsidR="00F10821" w:rsidRPr="004A11F6" w:rsidRDefault="00F10821" w:rsidP="007D0D3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4" w:type="pct"/>
            <w:vAlign w:val="center"/>
          </w:tcPr>
          <w:p w:rsidR="00F10821" w:rsidRPr="004A11F6" w:rsidRDefault="007D0D3C" w:rsidP="00B4639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姓名</w:t>
            </w:r>
          </w:p>
        </w:tc>
        <w:tc>
          <w:tcPr>
            <w:tcW w:w="823" w:type="pct"/>
            <w:vAlign w:val="center"/>
          </w:tcPr>
          <w:p w:rsidR="00F10821" w:rsidRPr="004A11F6" w:rsidRDefault="00F10821" w:rsidP="007D0D3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7D0D3C" w:rsidRPr="004A11F6" w:rsidTr="00B4639F">
        <w:trPr>
          <w:trHeight w:val="851"/>
        </w:trPr>
        <w:tc>
          <w:tcPr>
            <w:tcW w:w="833" w:type="pct"/>
            <w:vAlign w:val="center"/>
          </w:tcPr>
          <w:p w:rsidR="007D0D3C" w:rsidRPr="004A11F6" w:rsidRDefault="007D0D3C" w:rsidP="00B4639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</w:p>
        </w:tc>
        <w:tc>
          <w:tcPr>
            <w:tcW w:w="4167" w:type="pct"/>
            <w:gridSpan w:val="5"/>
            <w:vAlign w:val="center"/>
          </w:tcPr>
          <w:p w:rsidR="007D0D3C" w:rsidRPr="004A11F6" w:rsidRDefault="007D0D3C" w:rsidP="007D0D3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7D0D3C" w:rsidRPr="004A11F6" w:rsidTr="00B4639F">
        <w:trPr>
          <w:trHeight w:val="851"/>
        </w:trPr>
        <w:tc>
          <w:tcPr>
            <w:tcW w:w="3343" w:type="pct"/>
            <w:gridSpan w:val="4"/>
            <w:vAlign w:val="center"/>
          </w:tcPr>
          <w:p w:rsidR="007D0D3C" w:rsidRPr="004A11F6" w:rsidRDefault="007D0D3C" w:rsidP="00B4639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是否獲海外招生單位推薦新生入學獎助金</w:t>
            </w:r>
          </w:p>
        </w:tc>
        <w:tc>
          <w:tcPr>
            <w:tcW w:w="1657" w:type="pct"/>
            <w:gridSpan w:val="2"/>
            <w:vAlign w:val="center"/>
          </w:tcPr>
          <w:p w:rsidR="007D0D3C" w:rsidRPr="004A11F6" w:rsidRDefault="000E7772" w:rsidP="007D0D3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B1676">
              <w:rPr>
                <w:rFonts w:ascii="標楷體" w:eastAsia="標楷體" w:hAnsi="標楷體" w:cs="Times New Roman" w:hint="eastAsia"/>
                <w:b/>
              </w:rPr>
              <w:t>□</w:t>
            </w:r>
            <w:r w:rsidR="007D0D3C" w:rsidRPr="004A11F6">
              <w:rPr>
                <w:rFonts w:ascii="Times New Roman" w:eastAsia="標楷體" w:hAnsi="Times New Roman" w:cs="Times New Roman"/>
                <w:b/>
                <w:sz w:val="28"/>
              </w:rPr>
              <w:t xml:space="preserve">是　　　</w:t>
            </w:r>
            <w:r w:rsidRPr="009B1676">
              <w:rPr>
                <w:rFonts w:ascii="標楷體" w:eastAsia="標楷體" w:hAnsi="標楷體" w:cs="Times New Roman" w:hint="eastAsia"/>
                <w:b/>
              </w:rPr>
              <w:t>□</w:t>
            </w:r>
            <w:r w:rsidR="007D0D3C" w:rsidRPr="004A11F6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</w:tc>
      </w:tr>
      <w:tr w:rsidR="007D0D3C" w:rsidRPr="004A11F6" w:rsidTr="00B4639F">
        <w:trPr>
          <w:trHeight w:val="851"/>
        </w:trPr>
        <w:tc>
          <w:tcPr>
            <w:tcW w:w="1675" w:type="pct"/>
            <w:gridSpan w:val="2"/>
            <w:vAlign w:val="center"/>
          </w:tcPr>
          <w:p w:rsidR="007D0D3C" w:rsidRPr="004A11F6" w:rsidRDefault="007D0D3C" w:rsidP="00B4639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新生入學獎助金金額</w:t>
            </w:r>
          </w:p>
        </w:tc>
        <w:tc>
          <w:tcPr>
            <w:tcW w:w="3325" w:type="pct"/>
            <w:gridSpan w:val="4"/>
            <w:vAlign w:val="center"/>
          </w:tcPr>
          <w:p w:rsidR="007D0D3C" w:rsidRPr="004A11F6" w:rsidRDefault="00375D0B" w:rsidP="007D0D3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 xml:space="preserve">　　　　　　　　　　　　　　　　　　　　　　元</w:t>
            </w:r>
          </w:p>
        </w:tc>
      </w:tr>
      <w:tr w:rsidR="007D0D3C" w:rsidRPr="004A11F6" w:rsidTr="00B4639F">
        <w:tc>
          <w:tcPr>
            <w:tcW w:w="833" w:type="pct"/>
            <w:vAlign w:val="center"/>
          </w:tcPr>
          <w:p w:rsidR="007D0D3C" w:rsidRPr="004A11F6" w:rsidRDefault="007D0D3C" w:rsidP="00B4639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學年成績</w:t>
            </w:r>
          </w:p>
        </w:tc>
        <w:tc>
          <w:tcPr>
            <w:tcW w:w="4167" w:type="pct"/>
            <w:gridSpan w:val="5"/>
            <w:vAlign w:val="center"/>
          </w:tcPr>
          <w:p w:rsidR="007D0D3C" w:rsidRPr="004A11F6" w:rsidRDefault="00375D0B" w:rsidP="007D0D3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上學期學期成績平均：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_________________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分。</w:t>
            </w:r>
          </w:p>
          <w:p w:rsidR="00375D0B" w:rsidRPr="004A11F6" w:rsidRDefault="00375D0B" w:rsidP="00375D0B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下學期學期成績平均：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_________________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分。</w:t>
            </w:r>
          </w:p>
          <w:p w:rsidR="00375D0B" w:rsidRPr="004A11F6" w:rsidRDefault="00375D0B" w:rsidP="007D0D3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學　年　總　平　均：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_________________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分。</w:t>
            </w:r>
          </w:p>
        </w:tc>
      </w:tr>
      <w:tr w:rsidR="007D0D3C" w:rsidRPr="004A11F6" w:rsidTr="00B4639F">
        <w:tc>
          <w:tcPr>
            <w:tcW w:w="1675" w:type="pct"/>
            <w:gridSpan w:val="2"/>
            <w:vAlign w:val="center"/>
          </w:tcPr>
          <w:p w:rsidR="007D0D3C" w:rsidRPr="004A11F6" w:rsidRDefault="007D0D3C" w:rsidP="00B4639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成績優良獎學金獎勵原則</w:t>
            </w:r>
          </w:p>
        </w:tc>
        <w:tc>
          <w:tcPr>
            <w:tcW w:w="3325" w:type="pct"/>
            <w:gridSpan w:val="4"/>
            <w:vAlign w:val="center"/>
          </w:tcPr>
          <w:p w:rsidR="007D0D3C" w:rsidRPr="004A11F6" w:rsidRDefault="00375D0B" w:rsidP="007D0D3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學業成績優良獎學金申請原則須符合下列二項規定：</w:t>
            </w:r>
          </w:p>
          <w:p w:rsidR="00375D0B" w:rsidRPr="004A11F6" w:rsidRDefault="00375D0B" w:rsidP="007D0D3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(1)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學年操行平均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80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分以上</w:t>
            </w:r>
          </w:p>
          <w:p w:rsidR="00375D0B" w:rsidRPr="004A11F6" w:rsidRDefault="00375D0B" w:rsidP="007D0D3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(2)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學年學業平均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80(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含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)~85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頒發獎學金新台幣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3,000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元；</w:t>
            </w:r>
          </w:p>
          <w:p w:rsidR="00375D0B" w:rsidRPr="004A11F6" w:rsidRDefault="00375D0B" w:rsidP="007D0D3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color w:val="FFFFFF" w:themeColor="background1"/>
                <w:sz w:val="28"/>
              </w:rPr>
              <w:t>(2)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學年學業平均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85(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含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)~90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頒發獎學金新台幣</w:t>
            </w:r>
            <w:r w:rsidR="00853F71">
              <w:rPr>
                <w:rFonts w:ascii="Times New Roman" w:eastAsia="標楷體" w:hAnsi="Times New Roman" w:cs="Times New Roman" w:hint="eastAsia"/>
                <w:b/>
                <w:sz w:val="28"/>
              </w:rPr>
              <w:t>4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,000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元；</w:t>
            </w:r>
          </w:p>
          <w:p w:rsidR="00375D0B" w:rsidRPr="004A11F6" w:rsidRDefault="00375D0B" w:rsidP="00375D0B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color w:val="FFFFFF" w:themeColor="background1"/>
                <w:sz w:val="28"/>
              </w:rPr>
              <w:t>(2)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學年學業平均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90(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含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以上頒發獎學金新台幣</w:t>
            </w:r>
            <w:r w:rsidR="00853F71">
              <w:rPr>
                <w:rFonts w:ascii="Times New Roman" w:eastAsia="標楷體" w:hAnsi="Times New Roman" w:cs="Times New Roman" w:hint="eastAsia"/>
                <w:b/>
                <w:sz w:val="28"/>
              </w:rPr>
              <w:t>5</w:t>
            </w:r>
            <w:bookmarkStart w:id="0" w:name="_GoBack"/>
            <w:bookmarkEnd w:id="0"/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,000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元。</w:t>
            </w:r>
          </w:p>
        </w:tc>
      </w:tr>
      <w:tr w:rsidR="007D0D3C" w:rsidRPr="004A11F6" w:rsidTr="00B4639F">
        <w:trPr>
          <w:trHeight w:val="851"/>
        </w:trPr>
        <w:tc>
          <w:tcPr>
            <w:tcW w:w="1675" w:type="pct"/>
            <w:gridSpan w:val="2"/>
            <w:vAlign w:val="center"/>
          </w:tcPr>
          <w:p w:rsidR="007D0D3C" w:rsidRPr="004A11F6" w:rsidRDefault="007D0D3C" w:rsidP="00B4639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獎助學金總金額</w:t>
            </w:r>
          </w:p>
        </w:tc>
        <w:tc>
          <w:tcPr>
            <w:tcW w:w="3325" w:type="pct"/>
            <w:gridSpan w:val="4"/>
            <w:vAlign w:val="center"/>
          </w:tcPr>
          <w:p w:rsidR="007D0D3C" w:rsidRPr="004A11F6" w:rsidRDefault="007D0D3C" w:rsidP="007D0D3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7D0D3C" w:rsidRPr="004A11F6" w:rsidTr="00CC07A6">
        <w:trPr>
          <w:trHeight w:val="851"/>
        </w:trPr>
        <w:tc>
          <w:tcPr>
            <w:tcW w:w="1675" w:type="pct"/>
            <w:gridSpan w:val="2"/>
            <w:vAlign w:val="center"/>
          </w:tcPr>
          <w:p w:rsidR="007D0D3C" w:rsidRPr="004A11F6" w:rsidRDefault="007D0D3C" w:rsidP="00CC07A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申請人</w:t>
            </w:r>
          </w:p>
        </w:tc>
        <w:tc>
          <w:tcPr>
            <w:tcW w:w="1668" w:type="pct"/>
            <w:gridSpan w:val="2"/>
            <w:vAlign w:val="center"/>
          </w:tcPr>
          <w:p w:rsidR="007D0D3C" w:rsidRPr="004A11F6" w:rsidRDefault="007D0D3C" w:rsidP="00CC07A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導師</w:t>
            </w:r>
          </w:p>
        </w:tc>
        <w:tc>
          <w:tcPr>
            <w:tcW w:w="1657" w:type="pct"/>
            <w:gridSpan w:val="2"/>
            <w:vAlign w:val="center"/>
          </w:tcPr>
          <w:p w:rsidR="007D0D3C" w:rsidRPr="004A11F6" w:rsidRDefault="007D0D3C" w:rsidP="00CC07A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系務會議</w:t>
            </w:r>
          </w:p>
        </w:tc>
      </w:tr>
      <w:tr w:rsidR="007D0D3C" w:rsidRPr="004A11F6" w:rsidTr="004A11F6">
        <w:trPr>
          <w:trHeight w:val="851"/>
        </w:trPr>
        <w:tc>
          <w:tcPr>
            <w:tcW w:w="1675" w:type="pct"/>
            <w:gridSpan w:val="2"/>
            <w:vAlign w:val="center"/>
          </w:tcPr>
          <w:p w:rsidR="007D0D3C" w:rsidRPr="004A11F6" w:rsidRDefault="007D0D3C" w:rsidP="007D0D3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7D0D3C" w:rsidRPr="004A11F6" w:rsidRDefault="007D0D3C" w:rsidP="007D0D3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657" w:type="pct"/>
            <w:gridSpan w:val="2"/>
            <w:vAlign w:val="center"/>
          </w:tcPr>
          <w:p w:rsidR="007D0D3C" w:rsidRPr="004A11F6" w:rsidRDefault="007D0D3C" w:rsidP="007D0D3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</w:tbl>
    <w:p w:rsidR="00F10821" w:rsidRPr="004A11F6" w:rsidRDefault="007D0D3C" w:rsidP="00F10821">
      <w:pPr>
        <w:rPr>
          <w:rFonts w:ascii="Times New Roman" w:eastAsia="標楷體" w:hAnsi="Times New Roman" w:cs="Times New Roman"/>
          <w:b/>
          <w:sz w:val="28"/>
        </w:rPr>
      </w:pPr>
      <w:r w:rsidRPr="004A11F6">
        <w:rPr>
          <mc:AlternateContent>
            <mc:Choice Requires="w16se">
              <w:rFonts w:ascii="Times New Roman" w:eastAsia="標楷體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28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4A11F6">
        <w:rPr>
          <w:rFonts w:ascii="Times New Roman" w:eastAsia="標楷體" w:hAnsi="Times New Roman" w:cs="Times New Roman"/>
          <w:b/>
          <w:sz w:val="28"/>
        </w:rPr>
        <w:t>申請同學請附上個人成績單備查</w:t>
      </w:r>
    </w:p>
    <w:sectPr w:rsidR="00F10821" w:rsidRPr="004A11F6" w:rsidSect="004A11F6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A3" w:rsidRDefault="00584BA3" w:rsidP="000E7772">
      <w:r>
        <w:separator/>
      </w:r>
    </w:p>
  </w:endnote>
  <w:endnote w:type="continuationSeparator" w:id="0">
    <w:p w:rsidR="00584BA3" w:rsidRDefault="00584BA3" w:rsidP="000E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A3" w:rsidRDefault="00584BA3" w:rsidP="000E7772">
      <w:r>
        <w:separator/>
      </w:r>
    </w:p>
  </w:footnote>
  <w:footnote w:type="continuationSeparator" w:id="0">
    <w:p w:rsidR="00584BA3" w:rsidRDefault="00584BA3" w:rsidP="000E7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21"/>
    <w:rsid w:val="000E7772"/>
    <w:rsid w:val="001A209B"/>
    <w:rsid w:val="00375D0B"/>
    <w:rsid w:val="004A11F6"/>
    <w:rsid w:val="00584BA3"/>
    <w:rsid w:val="00597D00"/>
    <w:rsid w:val="00617739"/>
    <w:rsid w:val="00694F5E"/>
    <w:rsid w:val="007D0D3C"/>
    <w:rsid w:val="00853F71"/>
    <w:rsid w:val="00B4639F"/>
    <w:rsid w:val="00C47109"/>
    <w:rsid w:val="00CC07A6"/>
    <w:rsid w:val="00E555A9"/>
    <w:rsid w:val="00F10821"/>
    <w:rsid w:val="00FC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7104B"/>
  <w15:chartTrackingRefBased/>
  <w15:docId w15:val="{A7F25FC5-F2ED-4EDA-8C60-A4BB21F1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77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7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777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2020-11-09T05:55:00Z</cp:lastPrinted>
  <dcterms:created xsi:type="dcterms:W3CDTF">2020-10-30T06:09:00Z</dcterms:created>
  <dcterms:modified xsi:type="dcterms:W3CDTF">2020-11-09T06:14:00Z</dcterms:modified>
</cp:coreProperties>
</file>